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38" w:rsidRDefault="006F400A">
      <w:bookmarkStart w:id="0" w:name="_GoBack"/>
      <w:bookmarkEnd w:id="0"/>
      <w:r>
        <w:t>PAPIER A EN TETE SOCIETE</w:t>
      </w:r>
    </w:p>
    <w:p w:rsidR="00E27338" w:rsidRDefault="006F400A">
      <w:r>
        <w:t>ou PERSONNE PHYSIQUE</w:t>
      </w:r>
    </w:p>
    <w:p w:rsidR="00E27338" w:rsidRDefault="006F400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EFD8CC7">
                <wp:simplePos x="0" y="0"/>
                <wp:positionH relativeFrom="column">
                  <wp:posOffset>3417570</wp:posOffset>
                </wp:positionH>
                <wp:positionV relativeFrom="paragraph">
                  <wp:posOffset>194945</wp:posOffset>
                </wp:positionV>
                <wp:extent cx="2831465" cy="1189990"/>
                <wp:effectExtent l="8255" t="5715" r="889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0" cy="11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7338" w:rsidRDefault="006F400A">
                            <w:pPr>
                              <w:pStyle w:val="Contenudecadre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FADEC</w:t>
                            </w:r>
                            <w:r w:rsidR="00C76B50">
                              <w:rPr>
                                <w:b/>
                              </w:rPr>
                              <w:t xml:space="preserve"> 85</w:t>
                            </w:r>
                          </w:p>
                          <w:p w:rsidR="00E27338" w:rsidRDefault="00C76B50">
                            <w:pPr>
                              <w:pStyle w:val="Contenudecadre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 </w:t>
                            </w:r>
                            <w:r w:rsidR="006F400A">
                              <w:rPr>
                                <w:b/>
                              </w:rPr>
                              <w:t>Route de Mouilleron</w:t>
                            </w:r>
                          </w:p>
                          <w:p w:rsidR="00E27338" w:rsidRDefault="006F400A">
                            <w:pPr>
                              <w:pStyle w:val="Contenudecadre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CS 20059</w:t>
                            </w:r>
                          </w:p>
                          <w:p w:rsidR="00E27338" w:rsidRDefault="006F400A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b/>
                              </w:rPr>
                              <w:t>8500</w:t>
                            </w:r>
                            <w:r w:rsidR="00C76B50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LA ROCHE SUR YON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D8CC7" id="Text Box 2" o:spid="_x0000_s1026" style="position:absolute;margin-left:269.1pt;margin-top:15.35pt;width:222.95pt;height:93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" strokecolor="white [3212]" strokeweight=".26mm">
                <v:textbox>
                  <w:txbxContent>
                    <w:p w:rsidR="00E27338" w:rsidRDefault="006F400A">
                      <w:pPr>
                        <w:pStyle w:val="Contenudecadre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FADEC</w:t>
                      </w:r>
                      <w:r w:rsidR="00C76B50">
                        <w:rPr>
                          <w:b/>
                        </w:rPr>
                        <w:t xml:space="preserve"> 85</w:t>
                      </w:r>
                    </w:p>
                    <w:p w:rsidR="00E27338" w:rsidRDefault="00C76B50">
                      <w:pPr>
                        <w:pStyle w:val="Contenudecadre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 </w:t>
                      </w:r>
                      <w:r w:rsidR="006F400A">
                        <w:rPr>
                          <w:b/>
                        </w:rPr>
                        <w:t>Route de Mouilleron</w:t>
                      </w:r>
                    </w:p>
                    <w:p w:rsidR="00E27338" w:rsidRDefault="006F400A">
                      <w:pPr>
                        <w:pStyle w:val="Contenudecadre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CS 20059</w:t>
                      </w:r>
                    </w:p>
                    <w:p w:rsidR="00E27338" w:rsidRDefault="006F400A">
                      <w:pPr>
                        <w:pStyle w:val="Contenudecadre"/>
                        <w:spacing w:after="0"/>
                      </w:pPr>
                      <w:r>
                        <w:rPr>
                          <w:b/>
                        </w:rPr>
                        <w:t>8500</w:t>
                      </w:r>
                      <w:r w:rsidR="00C76B50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LA ROCHE SUR YON</w:t>
                      </w:r>
                    </w:p>
                  </w:txbxContent>
                </v:textbox>
              </v:rect>
            </w:pict>
          </mc:Fallback>
        </mc:AlternateContent>
      </w:r>
      <w:r>
        <w:t>Adresse</w:t>
      </w:r>
    </w:p>
    <w:p w:rsidR="00E27338" w:rsidRDefault="006F400A">
      <w:r>
        <w:t>tél /mail</w:t>
      </w:r>
    </w:p>
    <w:p w:rsidR="00E27338" w:rsidRDefault="00E27338"/>
    <w:p w:rsidR="00E27338" w:rsidRDefault="00E27338"/>
    <w:p w:rsidR="00E27338" w:rsidRDefault="00E27338"/>
    <w:p w:rsidR="00E27338" w:rsidRDefault="006F400A">
      <w:pPr>
        <w:pStyle w:val="Sansinterligne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ATTESTATION DE VALORISATION D'UN DON EN NATURE OU EN COMPETENCE</w:t>
      </w:r>
    </w:p>
    <w:p w:rsidR="00E27338" w:rsidRDefault="003754D2">
      <w:pPr>
        <w:pStyle w:val="Sansinterligne"/>
        <w:jc w:val="center"/>
        <w:rPr>
          <w:b/>
        </w:rPr>
      </w:pPr>
      <w:r>
        <w:rPr>
          <w:b/>
        </w:rPr>
        <w:t>au</w:t>
      </w:r>
      <w:r w:rsidR="006F400A">
        <w:rPr>
          <w:b/>
        </w:rPr>
        <w:t xml:space="preserve"> votre profit </w:t>
      </w:r>
      <w:r>
        <w:rPr>
          <w:b/>
        </w:rPr>
        <w:t>de l’établissement ...</w:t>
      </w:r>
    </w:p>
    <w:p w:rsidR="003754D2" w:rsidRDefault="003754D2">
      <w:pPr>
        <w:pStyle w:val="Sansinterligne"/>
        <w:jc w:val="center"/>
        <w:rPr>
          <w:b/>
        </w:rPr>
      </w:pPr>
    </w:p>
    <w:p w:rsidR="00E27338" w:rsidRDefault="006F400A">
      <w:pPr>
        <w:pStyle w:val="Sansinterligne"/>
      </w:pPr>
      <w:r>
        <w:t>Je soussigné M, Mme, Mlle ..................................................................................................</w:t>
      </w:r>
    </w:p>
    <w:p w:rsidR="00E27338" w:rsidRDefault="006F400A">
      <w:pPr>
        <w:pStyle w:val="Sansinterligne"/>
      </w:pPr>
      <w:r>
        <w:t>en qualité de .........................................................................................................................</w:t>
      </w:r>
    </w:p>
    <w:p w:rsidR="00E27338" w:rsidRDefault="006F400A">
      <w:pPr>
        <w:pStyle w:val="Sansinterligne"/>
      </w:pPr>
      <w:r>
        <w:t>déclare le don en nature ou en compétence suivant et demande à bénéficier du reçu fiscal correspondant.</w:t>
      </w:r>
    </w:p>
    <w:p w:rsidR="00E27338" w:rsidRDefault="00E27338">
      <w:pPr>
        <w:pStyle w:val="Sansinterligne"/>
        <w:jc w:val="center"/>
        <w:rPr>
          <w:b/>
        </w:rPr>
      </w:pPr>
    </w:p>
    <w:p w:rsidR="00E27338" w:rsidRDefault="00E27338">
      <w:pPr>
        <w:pStyle w:val="Sansinterligne"/>
        <w:jc w:val="center"/>
        <w:rPr>
          <w:b/>
        </w:rPr>
      </w:pP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7053"/>
        <w:gridCol w:w="2552"/>
      </w:tblGrid>
      <w:tr w:rsidR="00E27338">
        <w:tc>
          <w:tcPr>
            <w:tcW w:w="9604" w:type="dxa"/>
            <w:gridSpan w:val="2"/>
            <w:shd w:val="clear" w:color="auto" w:fill="auto"/>
            <w:tcMar>
              <w:left w:w="108" w:type="dxa"/>
            </w:tcMar>
          </w:tcPr>
          <w:p w:rsidR="00E27338" w:rsidRDefault="006F400A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Description de la donation en nature ou en compétence</w:t>
            </w:r>
            <w:r>
              <w:rPr>
                <w:b/>
              </w:rPr>
              <w:t xml:space="preserve"> :</w:t>
            </w: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</w:tc>
      </w:tr>
      <w:tr w:rsidR="00E27338">
        <w:tc>
          <w:tcPr>
            <w:tcW w:w="7052" w:type="dxa"/>
            <w:shd w:val="clear" w:color="auto" w:fill="auto"/>
            <w:tcMar>
              <w:left w:w="108" w:type="dxa"/>
            </w:tcMar>
          </w:tcPr>
          <w:p w:rsidR="00E27338" w:rsidRDefault="006F400A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Matériels (marchandises, production, transport, etc...)</w:t>
            </w:r>
            <w:r>
              <w:rPr>
                <w:b/>
              </w:rPr>
              <w:t xml:space="preserve"> :</w:t>
            </w: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27338" w:rsidRDefault="006F400A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t xml:space="preserve">Montant </w:t>
            </w:r>
            <w:r>
              <w:rPr>
                <w:i/>
                <w:sz w:val="18"/>
                <w:szCs w:val="18"/>
              </w:rPr>
              <w:t>(prix de revient H.T.)</w:t>
            </w:r>
          </w:p>
          <w:p w:rsidR="00E27338" w:rsidRDefault="00E27338">
            <w:pPr>
              <w:spacing w:after="0" w:line="240" w:lineRule="auto"/>
            </w:pPr>
          </w:p>
          <w:p w:rsidR="00E27338" w:rsidRDefault="006F400A">
            <w:pPr>
              <w:spacing w:after="0" w:line="240" w:lineRule="auto"/>
            </w:pPr>
            <w:r>
              <w:t xml:space="preserve">                                   €</w:t>
            </w:r>
          </w:p>
        </w:tc>
      </w:tr>
      <w:tr w:rsidR="00E27338">
        <w:tc>
          <w:tcPr>
            <w:tcW w:w="7052" w:type="dxa"/>
            <w:shd w:val="clear" w:color="auto" w:fill="auto"/>
            <w:tcMar>
              <w:left w:w="108" w:type="dxa"/>
            </w:tcMar>
          </w:tcPr>
          <w:p w:rsidR="00E27338" w:rsidRDefault="006F400A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Autres</w:t>
            </w:r>
            <w:r>
              <w:rPr>
                <w:b/>
              </w:rPr>
              <w:t xml:space="preserve"> :</w:t>
            </w: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27338" w:rsidRDefault="00E27338">
            <w:pPr>
              <w:spacing w:after="0" w:line="240" w:lineRule="auto"/>
            </w:pPr>
          </w:p>
          <w:p w:rsidR="00E27338" w:rsidRDefault="00E27338">
            <w:pPr>
              <w:spacing w:after="0" w:line="240" w:lineRule="auto"/>
            </w:pPr>
          </w:p>
          <w:p w:rsidR="00E27338" w:rsidRDefault="006F400A">
            <w:pPr>
              <w:spacing w:after="0" w:line="240" w:lineRule="auto"/>
            </w:pPr>
            <w:r>
              <w:t xml:space="preserve">                                    €</w:t>
            </w:r>
          </w:p>
          <w:p w:rsidR="00E27338" w:rsidRDefault="00E27338">
            <w:pPr>
              <w:spacing w:after="0" w:line="240" w:lineRule="auto"/>
            </w:pPr>
          </w:p>
        </w:tc>
      </w:tr>
      <w:tr w:rsidR="00E27338">
        <w:tc>
          <w:tcPr>
            <w:tcW w:w="7052" w:type="dxa"/>
            <w:shd w:val="clear" w:color="auto" w:fill="auto"/>
            <w:tcMar>
              <w:left w:w="108" w:type="dxa"/>
            </w:tcMar>
          </w:tcPr>
          <w:p w:rsidR="00E27338" w:rsidRDefault="00E27338">
            <w:pPr>
              <w:spacing w:after="0" w:line="240" w:lineRule="auto"/>
              <w:jc w:val="center"/>
              <w:rPr>
                <w:b/>
              </w:rPr>
            </w:pPr>
          </w:p>
          <w:p w:rsidR="00E27338" w:rsidRDefault="006F40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MONTANT TOTAL</w:t>
            </w:r>
          </w:p>
          <w:p w:rsidR="00E27338" w:rsidRDefault="00E27338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27338" w:rsidRDefault="00E27338">
            <w:pPr>
              <w:spacing w:after="0" w:line="240" w:lineRule="auto"/>
            </w:pPr>
          </w:p>
          <w:p w:rsidR="00E27338" w:rsidRDefault="006F400A">
            <w:pPr>
              <w:spacing w:after="0" w:line="240" w:lineRule="auto"/>
            </w:pPr>
            <w:r>
              <w:t xml:space="preserve">                                    €</w:t>
            </w:r>
          </w:p>
          <w:p w:rsidR="00E27338" w:rsidRDefault="00E27338">
            <w:pPr>
              <w:spacing w:after="0" w:line="240" w:lineRule="auto"/>
            </w:pPr>
          </w:p>
        </w:tc>
      </w:tr>
    </w:tbl>
    <w:p w:rsidR="00E27338" w:rsidRDefault="00E27338">
      <w:pPr>
        <w:pStyle w:val="Sansinterligne"/>
      </w:pPr>
    </w:p>
    <w:p w:rsidR="00E27338" w:rsidRDefault="006F400A">
      <w:pPr>
        <w:pStyle w:val="Sansinterligne"/>
      </w:pPr>
      <w:r>
        <w:t>Fait à ..................................................................................</w:t>
      </w:r>
    </w:p>
    <w:p w:rsidR="00E27338" w:rsidRDefault="006F400A">
      <w:r>
        <w:t>Le .......................................................................................</w:t>
      </w:r>
    </w:p>
    <w:p w:rsidR="00E27338" w:rsidRDefault="006F400A">
      <w:pPr>
        <w:pStyle w:val="Sansinterligne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5E8161">
                <wp:simplePos x="0" y="0"/>
                <wp:positionH relativeFrom="column">
                  <wp:posOffset>3250565</wp:posOffset>
                </wp:positionH>
                <wp:positionV relativeFrom="paragraph">
                  <wp:posOffset>443865</wp:posOffset>
                </wp:positionV>
                <wp:extent cx="2831465" cy="1416050"/>
                <wp:effectExtent l="12700" t="6350" r="1397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0" cy="141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7338" w:rsidRDefault="006F400A">
                            <w:pPr>
                              <w:pStyle w:val="Contenudecadre"/>
                            </w:pPr>
                            <w:r>
                              <w:rPr>
                                <w:i/>
                              </w:rPr>
                              <w:t>Cachet de la société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E8161" id="Text Box 3" o:spid="_x0000_s1027" style="position:absolute;margin-left:255.95pt;margin-top:34.95pt;width:222.95pt;height:111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" strokeweight=".26mm">
                <v:textbox>
                  <w:txbxContent>
                    <w:p w:rsidR="00E27338" w:rsidRDefault="006F400A">
                      <w:pPr>
                        <w:pStyle w:val="Contenudecadre"/>
                      </w:pPr>
                      <w:r>
                        <w:rPr>
                          <w:i/>
                        </w:rPr>
                        <w:t>Cachet de la société</w:t>
                      </w:r>
                    </w:p>
                  </w:txbxContent>
                </v:textbox>
              </v:rect>
            </w:pict>
          </mc:Fallback>
        </mc:AlternateContent>
      </w:r>
      <w:r>
        <w:t>Pour faire valoir ce que de droit, ayant connaissance du fait qu’une fausse attestation et/ou qu'une valorisation exagérée m’exposeraient à des poursuites fiscales.</w:t>
      </w:r>
    </w:p>
    <w:p w:rsidR="00E27338" w:rsidRDefault="00E27338"/>
    <w:p w:rsidR="00E27338" w:rsidRDefault="006F400A">
      <w:r>
        <w:t>Signature :</w:t>
      </w:r>
    </w:p>
    <w:p w:rsidR="00E27338" w:rsidRDefault="00E27338"/>
    <w:sectPr w:rsidR="00E27338">
      <w:pgSz w:w="11906" w:h="16838"/>
      <w:pgMar w:top="709" w:right="1133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338"/>
    <w:rsid w:val="003754D2"/>
    <w:rsid w:val="006F400A"/>
    <w:rsid w:val="00C76B50"/>
    <w:rsid w:val="00E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547B2"/>
  <w15:docId w15:val="{08ACE77B-2018-4A54-A3CB-640A8D7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D5"/>
    <w:pPr>
      <w:spacing w:after="200" w:line="276" w:lineRule="auto"/>
    </w:pPr>
    <w:rPr>
      <w:rFonts w:ascii="Calibri" w:eastAsiaTheme="minorEastAsia" w:hAnsi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1A22D5"/>
    <w:rPr>
      <w:rFonts w:ascii="Calibri" w:eastAsiaTheme="minorEastAsia" w:hAnsi="Calibri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1A22D5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Galloux</dc:creator>
  <cp:lastModifiedBy>NEVEU, Claudie</cp:lastModifiedBy>
  <cp:revision>4</cp:revision>
  <dcterms:created xsi:type="dcterms:W3CDTF">2019-12-20T12:36:00Z</dcterms:created>
  <dcterms:modified xsi:type="dcterms:W3CDTF">2021-09-27T09:16:00Z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